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1D5158D5" w14:textId="77777777" w:rsidR="00965840" w:rsidRDefault="00965840" w:rsidP="00965840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ALLA DIRIGENTE SCOLASTICA </w:t>
      </w:r>
    </w:p>
    <w:p w14:paraId="54C9944E" w14:textId="77777777" w:rsidR="00965840" w:rsidRDefault="00965840" w:rsidP="00965840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“IC DON CAMAGNI”</w:t>
      </w:r>
    </w:p>
    <w:p w14:paraId="544B65A0" w14:textId="77777777" w:rsidR="00965840" w:rsidRDefault="00965840" w:rsidP="00965840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BRUGHERIO</w:t>
      </w:r>
    </w:p>
    <w:p w14:paraId="6B869D8A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26569EFC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641DFA18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Il/la sottoscritto/a _____________________________________________________________________  nato/a il __________________ a _________________________________________ ( Prov. ________ )  residente a ________________________ ( Prov.______ ) in Via/Piazza __________________ n°____,  in servizio presso questa Istituzione scolastica in qualità di ____________________________________,  </w:t>
      </w:r>
    </w:p>
    <w:p w14:paraId="6D104EAC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25A7022A" w14:textId="77777777" w:rsidR="00965840" w:rsidRDefault="00965840" w:rsidP="00965840">
      <w:pPr>
        <w:pStyle w:val="Nessunaspaziatura"/>
        <w:jc w:val="center"/>
        <w:rPr>
          <w:rFonts w:cs="Calibri"/>
        </w:rPr>
      </w:pPr>
      <w:r>
        <w:rPr>
          <w:rFonts w:cs="Calibri"/>
          <w:b/>
        </w:rPr>
        <w:t>C H I E D E</w:t>
      </w:r>
      <w:r>
        <w:rPr>
          <w:rFonts w:cs="Calibri"/>
        </w:rPr>
        <w:t xml:space="preserve"> </w:t>
      </w:r>
    </w:p>
    <w:p w14:paraId="130ACB78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202C75A4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di beneficiare dei permessi previsti dalla Legge 104/92 art. 33 e successive modificazioni in qualità di:   </w:t>
      </w:r>
    </w:p>
    <w:p w14:paraId="64A9CD26" w14:textId="77777777" w:rsidR="00965840" w:rsidRDefault="00965840" w:rsidP="00965840">
      <w:pPr>
        <w:pStyle w:val="Nessunaspaziatura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 xml:space="preserve">genitore della persona disabile di età inferiore a tre anni;  </w:t>
      </w:r>
    </w:p>
    <w:p w14:paraId="613009F6" w14:textId="77777777" w:rsidR="00965840" w:rsidRDefault="00965840" w:rsidP="00965840">
      <w:pPr>
        <w:pStyle w:val="Nessunaspaziatura"/>
        <w:numPr>
          <w:ilvl w:val="0"/>
          <w:numId w:val="6"/>
        </w:numPr>
        <w:jc w:val="both"/>
        <w:rPr>
          <w:rFonts w:cs="Calibri"/>
        </w:rPr>
      </w:pPr>
      <w:r>
        <w:rPr>
          <w:rFonts w:cs="Calibri"/>
        </w:rPr>
        <w:t xml:space="preserve">genitore della persona disabile di età superiore a tre anni; </w:t>
      </w:r>
    </w:p>
    <w:p w14:paraId="0AFB166F" w14:textId="77777777" w:rsidR="00965840" w:rsidRDefault="00965840" w:rsidP="00965840">
      <w:pPr>
        <w:pStyle w:val="Nessunaspaziatura"/>
        <w:numPr>
          <w:ilvl w:val="0"/>
          <w:numId w:val="6"/>
        </w:numPr>
        <w:jc w:val="both"/>
        <w:rPr>
          <w:rFonts w:cs="Calibri"/>
        </w:rPr>
      </w:pPr>
      <w:r>
        <w:rPr>
          <w:rFonts w:cs="Calibri"/>
        </w:rPr>
        <w:t xml:space="preserve">parente, affine o coniuge di una persona con disabilità;   </w:t>
      </w:r>
    </w:p>
    <w:p w14:paraId="5D9861A9" w14:textId="77777777" w:rsidR="00965840" w:rsidRDefault="00965840" w:rsidP="00965840">
      <w:pPr>
        <w:pStyle w:val="Nessunaspaziatura"/>
        <w:numPr>
          <w:ilvl w:val="0"/>
          <w:numId w:val="6"/>
        </w:numPr>
        <w:jc w:val="both"/>
        <w:rPr>
          <w:rFonts w:cs="Calibri"/>
        </w:rPr>
      </w:pPr>
      <w:r>
        <w:rPr>
          <w:rFonts w:cs="Calibri"/>
        </w:rPr>
        <w:t xml:space="preserve">disabile lavoratore richiedente i permessi.  </w:t>
      </w:r>
    </w:p>
    <w:p w14:paraId="39E77938" w14:textId="77777777" w:rsidR="00965840" w:rsidRDefault="00965840" w:rsidP="00965840">
      <w:pPr>
        <w:pStyle w:val="Nessunaspaziatura"/>
        <w:ind w:left="720"/>
        <w:jc w:val="both"/>
        <w:rPr>
          <w:rFonts w:cs="Calibri"/>
        </w:rPr>
      </w:pPr>
    </w:p>
    <w:p w14:paraId="0022379C" w14:textId="77777777" w:rsidR="00965840" w:rsidRDefault="00965840" w:rsidP="00965840">
      <w:pPr>
        <w:pStyle w:val="Nessunaspaziatura"/>
        <w:jc w:val="both"/>
        <w:rPr>
          <w:rFonts w:cs="Calibri"/>
          <w:b/>
        </w:rPr>
      </w:pPr>
      <w:r>
        <w:rPr>
          <w:rFonts w:cs="Calibri"/>
          <w:b/>
        </w:rPr>
        <w:t>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&amp;</w:t>
      </w:r>
    </w:p>
    <w:p w14:paraId="3BBBFC1E" w14:textId="77777777" w:rsidR="00965840" w:rsidRDefault="00965840" w:rsidP="00965840">
      <w:pPr>
        <w:pStyle w:val="Nessunaspaziatura"/>
        <w:ind w:left="720"/>
        <w:jc w:val="both"/>
        <w:rPr>
          <w:rFonts w:cs="Calibri"/>
        </w:rPr>
      </w:pPr>
    </w:p>
    <w:p w14:paraId="35C3D754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  <w:r>
        <w:rPr>
          <w:rFonts w:cs="Calibri"/>
          <w:b/>
        </w:rPr>
        <w:t>DICHIARAZIONE SOSTITUTIVA di CERTIFICAZIONI e DELL’ATTO DI NOTORIETA’</w:t>
      </w:r>
    </w:p>
    <w:p w14:paraId="35287DDE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  <w:r>
        <w:rPr>
          <w:rFonts w:cs="Calibri"/>
          <w:b/>
        </w:rPr>
        <w:t xml:space="preserve"> (Artt. 46 e 47 (R) T.U. delle disposizioni legislative e regolamentari in materia di documentazione amministrativa – D.P.R. 28/12/2000, n° 445)</w:t>
      </w:r>
    </w:p>
    <w:p w14:paraId="6D718B02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37EEB201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A tal fine, consapevole delle responsabilità e delle pene stabilite dalla legge per false attestazioni e mendaci dichiarazioni, sotto la sua personale responsabilità, </w:t>
      </w:r>
    </w:p>
    <w:p w14:paraId="5B2FA7F4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4E4B2271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  <w:r>
        <w:rPr>
          <w:rFonts w:cs="Calibri"/>
          <w:b/>
        </w:rPr>
        <w:t>DICHIARA</w:t>
      </w:r>
    </w:p>
    <w:p w14:paraId="33752AFC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</w:p>
    <w:p w14:paraId="30FEC889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a. Che l’ASL di _____________________________________, nella seduta del _____/____/_____, ha riconosciuto la gravità dell’handicap (ai sensi dell’art. 3 comma 3 della Legge 104/1992), di:  </w:t>
      </w:r>
    </w:p>
    <w:p w14:paraId="395FF215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Cognome e Nome _________________________________ Grado di parentela _______________  (data adozione/affido) ____________________data e luogo di nascita ________________________ Residente a _________________________, in Via/Piazza _________________________________ come risulta dalla certificazione che si allega. </w:t>
      </w:r>
    </w:p>
    <w:p w14:paraId="30D6DFF4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b. che la famiglia anagrafica della persona per la quale vengono richiesti i permessi è così costituita:      </w:t>
      </w:r>
    </w:p>
    <w:p w14:paraId="3E5A62B1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3"/>
        <w:gridCol w:w="2442"/>
        <w:gridCol w:w="2443"/>
        <w:gridCol w:w="2443"/>
      </w:tblGrid>
      <w:tr w:rsidR="00965840" w14:paraId="6A8E0159" w14:textId="77777777" w:rsidTr="00965840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EBFB" w14:textId="77777777" w:rsidR="00965840" w:rsidRDefault="00965840">
            <w:pPr>
              <w:pStyle w:val="Nessunaspaziatura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cognome e nome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C132" w14:textId="77777777" w:rsidR="00965840" w:rsidRDefault="00965840">
            <w:pPr>
              <w:pStyle w:val="Nessunaspaziatura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Luogo di nascita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59CE" w14:textId="77777777" w:rsidR="00965840" w:rsidRDefault="00965840">
            <w:pPr>
              <w:pStyle w:val="Nessunaspaziatura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Parentela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07FB" w14:textId="77777777" w:rsidR="00965840" w:rsidRDefault="00965840">
            <w:pPr>
              <w:pStyle w:val="Nessunaspaziatura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Datore di lavoro</w:t>
            </w:r>
          </w:p>
        </w:tc>
      </w:tr>
      <w:tr w:rsidR="00965840" w14:paraId="26CBE267" w14:textId="77777777" w:rsidTr="00965840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9303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D892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3E5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CD46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</w:tr>
      <w:tr w:rsidR="00965840" w14:paraId="67D61A21" w14:textId="77777777" w:rsidTr="00965840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5970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1D97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617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9133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</w:tr>
      <w:tr w:rsidR="00965840" w14:paraId="127F068D" w14:textId="77777777" w:rsidTr="00965840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491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DCD4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75CC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993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</w:tr>
      <w:tr w:rsidR="00965840" w14:paraId="785356FA" w14:textId="77777777" w:rsidTr="00965840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00E7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61CE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50C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9C3B" w14:textId="77777777" w:rsidR="00965840" w:rsidRDefault="00965840">
            <w:pPr>
              <w:pStyle w:val="Nessunaspaziatura"/>
              <w:jc w:val="both"/>
              <w:rPr>
                <w:rFonts w:cs="Calibri"/>
              </w:rPr>
            </w:pPr>
          </w:p>
        </w:tc>
      </w:tr>
    </w:tbl>
    <w:p w14:paraId="303CB9F8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nessun altro familiare beneficia dei permessi per lo stesso soggetto in situazione di disabilità grave;  </w:t>
      </w:r>
    </w:p>
    <w:p w14:paraId="24B73065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22C8493E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78AE8BFD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5B3D5927" w14:textId="77777777" w:rsidR="00965840" w:rsidRDefault="00965840" w:rsidP="00965840">
      <w:pPr>
        <w:pStyle w:val="Nessunaspaziatura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  <w:t>Il soggetto in situazione di disabilità grave con il quale sussiste un rapporto di parentela /affinità di 3° grado:</w:t>
      </w:r>
    </w:p>
    <w:p w14:paraId="5B920AE7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non è coniugato;  </w:t>
      </w:r>
    </w:p>
    <w:p w14:paraId="0CB922AD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è vedovo/a; </w:t>
      </w:r>
    </w:p>
    <w:p w14:paraId="357409C2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>è coniugato ma il coniuge ha compiuto 65 anni di età;</w:t>
      </w:r>
    </w:p>
    <w:p w14:paraId="3FA7392F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è coniugato ma il coniuge è affetto da patologie invalidante;  </w:t>
      </w:r>
    </w:p>
    <w:p w14:paraId="0D499486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è stato coniugato ma il coniuge è deceduto; </w:t>
      </w:r>
    </w:p>
    <w:p w14:paraId="5AD380FD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è separato legalmente o divorziato;  </w:t>
      </w:r>
    </w:p>
    <w:p w14:paraId="7F085F78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è coniugato ma in situazione di abbandono; </w:t>
      </w:r>
    </w:p>
    <w:p w14:paraId="7F437E91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a uno o entrambi i genitori deceduti, </w:t>
      </w:r>
    </w:p>
    <w:p w14:paraId="5B5B8A2B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ha uno o entrambi i genitori con più di 65 anni di età; </w:t>
      </w:r>
    </w:p>
    <w:p w14:paraId="61D07972" w14:textId="77777777" w:rsidR="00965840" w:rsidRDefault="00965840" w:rsidP="00965840">
      <w:pPr>
        <w:pStyle w:val="Nessunaspaziatura"/>
        <w:numPr>
          <w:ilvl w:val="1"/>
          <w:numId w:val="8"/>
        </w:numPr>
        <w:jc w:val="both"/>
        <w:rPr>
          <w:rFonts w:cs="Calibri"/>
        </w:rPr>
      </w:pPr>
      <w:r>
        <w:rPr>
          <w:rFonts w:cs="Calibri"/>
        </w:rPr>
        <w:t xml:space="preserve">ha uno o entrambi genitori affetti da patologia invalidante;  </w:t>
      </w:r>
    </w:p>
    <w:p w14:paraId="15D004DA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6856CB07" w14:textId="77777777" w:rsidR="00965840" w:rsidRDefault="00965840" w:rsidP="00965840">
      <w:pPr>
        <w:pStyle w:val="Nessunaspaziatura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  <w:t xml:space="preserve">è consapevole che le agevolazioni sono uno strumento di assistenza del disabile e, pertanto il riconoscimento delle stesse comporta la conferma dell'impegno - morale oltre che giuridico - a prestare effettivamente la propria opera di assistenza;  </w:t>
      </w:r>
    </w:p>
    <w:p w14:paraId="64B7AF58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75CEC112" w14:textId="77777777" w:rsidR="00965840" w:rsidRDefault="00965840" w:rsidP="00965840">
      <w:pPr>
        <w:pStyle w:val="Nessunaspaziatura"/>
        <w:numPr>
          <w:ilvl w:val="0"/>
          <w:numId w:val="9"/>
        </w:numPr>
        <w:jc w:val="both"/>
        <w:rPr>
          <w:rFonts w:cs="Calibri"/>
        </w:rPr>
      </w:pPr>
      <w:r>
        <w:rPr>
          <w:rFonts w:cs="Calibri"/>
        </w:rPr>
        <w:t xml:space="preserve">è consapevole che la possibilità di fruire delle agevolazioni comporta un onere per l'amministrazione e un impegno di spesa pubblica che lo Stato e la collettività sopportano per l'effettiva tutela dei disabili;  </w:t>
      </w:r>
    </w:p>
    <w:p w14:paraId="17D1C448" w14:textId="77777777" w:rsidR="00965840" w:rsidRDefault="00965840" w:rsidP="00965840">
      <w:pPr>
        <w:pStyle w:val="Nessunaspaziatura"/>
        <w:ind w:firstLine="45"/>
        <w:jc w:val="both"/>
        <w:rPr>
          <w:rFonts w:cs="Calibri"/>
        </w:rPr>
      </w:pPr>
    </w:p>
    <w:p w14:paraId="6563B1A1" w14:textId="77777777" w:rsidR="00965840" w:rsidRDefault="00965840" w:rsidP="00965840">
      <w:pPr>
        <w:pStyle w:val="Nessunaspaziatura"/>
        <w:numPr>
          <w:ilvl w:val="0"/>
          <w:numId w:val="9"/>
        </w:numPr>
        <w:jc w:val="both"/>
        <w:rPr>
          <w:rFonts w:cs="Calibri"/>
        </w:rPr>
      </w:pPr>
      <w:r>
        <w:rPr>
          <w:rFonts w:cs="Calibri"/>
        </w:rPr>
        <w:t xml:space="preserve">il soggetto in situazione di disabilità grave non è ricoverato a tempo pieno, con le eccezioni previste al punto 3 della circolare del 3 dicembre 2010 n. 155;  </w:t>
      </w:r>
    </w:p>
    <w:p w14:paraId="3CA26586" w14:textId="77777777" w:rsidR="00965840" w:rsidRDefault="00965840" w:rsidP="00965840">
      <w:pPr>
        <w:pStyle w:val="Nessunaspaziatura"/>
        <w:ind w:firstLine="45"/>
        <w:jc w:val="both"/>
        <w:rPr>
          <w:rFonts w:cs="Calibri"/>
        </w:rPr>
      </w:pPr>
    </w:p>
    <w:p w14:paraId="3D1D9F12" w14:textId="77777777" w:rsidR="00965840" w:rsidRDefault="00965840" w:rsidP="00965840">
      <w:pPr>
        <w:pStyle w:val="Nessunaspaziatura"/>
        <w:numPr>
          <w:ilvl w:val="0"/>
          <w:numId w:val="9"/>
        </w:numPr>
        <w:jc w:val="both"/>
        <w:rPr>
          <w:rFonts w:cs="Calibri"/>
        </w:rPr>
      </w:pPr>
      <w:r>
        <w:rPr>
          <w:rFonts w:cs="Calibri"/>
        </w:rPr>
        <w:t xml:space="preserve">si impegna a comunicare tempestivamente ogni variazione della situazione di fatto e di diritto da cui consegua la perdita della legittimazione alle agevolazioni (decesso, revoca del riconoscimento dello stato di disabilità grave in caso di rivedibilità, ricovero a tempo pieno)  </w:t>
      </w:r>
    </w:p>
    <w:p w14:paraId="346C43C4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387081F5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>Si allega:</w:t>
      </w:r>
    </w:p>
    <w:p w14:paraId="4F365FFB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740D0110" w14:textId="77777777" w:rsidR="00965840" w:rsidRDefault="00965840" w:rsidP="00965840">
      <w:pPr>
        <w:pStyle w:val="Nessunaspaziatura"/>
        <w:numPr>
          <w:ilvl w:val="0"/>
          <w:numId w:val="10"/>
        </w:numPr>
        <w:jc w:val="both"/>
        <w:rPr>
          <w:rFonts w:cs="Calibri"/>
        </w:rPr>
      </w:pPr>
      <w:r>
        <w:rPr>
          <w:rFonts w:cs="Calibri"/>
        </w:rPr>
        <w:t>copia del verbale della apposita Commissione Medica di cui all'art. 4, comma 1, L. 104/1992 integrata ai sensi dell'art. 20, comma 1, del D.L. n. 78/2009 convertito nella legge n. 102/2009 attestante lo stato di "disabilità grave" ai sensi dell'art. 3, comma 3, della legge 104/1992 in capo al soggetto che necessita di assistenza;</w:t>
      </w:r>
    </w:p>
    <w:p w14:paraId="31EEBDB2" w14:textId="77777777" w:rsidR="00965840" w:rsidRDefault="00965840" w:rsidP="00965840">
      <w:pPr>
        <w:pStyle w:val="Nessunaspaziatura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>Copia documento di identità assistito;</w:t>
      </w:r>
    </w:p>
    <w:p w14:paraId="2EF02B4F" w14:textId="77777777" w:rsidR="00965840" w:rsidRDefault="00965840" w:rsidP="00965840">
      <w:pPr>
        <w:pStyle w:val="Nessunaspaziatura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 xml:space="preserve">Dichiarazione effettiva convivenza anagrafica con l’assistito da parte del richiedente </w:t>
      </w:r>
      <w:proofErr w:type="gramStart"/>
      <w:r>
        <w:rPr>
          <w:rFonts w:cs="Calibri"/>
        </w:rPr>
        <w:t xml:space="preserve">  ;</w:t>
      </w:r>
      <w:proofErr w:type="gramEnd"/>
    </w:p>
    <w:p w14:paraId="4EBA40C7" w14:textId="77777777" w:rsidR="00965840" w:rsidRDefault="00965840" w:rsidP="00965840">
      <w:pPr>
        <w:pStyle w:val="Nessunaspaziatura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 xml:space="preserve">Dichiarazione di altro componente della famiglia di non usufruire dello stesso permesso con allegato documento identità </w:t>
      </w:r>
      <w:r>
        <w:rPr>
          <w:rFonts w:cs="Calibri"/>
          <w:b/>
        </w:rPr>
        <w:t>(Mod.2);</w:t>
      </w:r>
    </w:p>
    <w:p w14:paraId="5A53EC48" w14:textId="77777777" w:rsidR="00965840" w:rsidRDefault="00965840" w:rsidP="00965840">
      <w:pPr>
        <w:pStyle w:val="Nessunaspaziatura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 xml:space="preserve">dichiarazione del soggetto in situazione di disabilità grave - ovvero del suo tutore legale, curatore o amministratore di sostegno (allegare copia del decreto di nomina) - nella quale viene indicato il familiare che debba prestare l'assistenza prevista dai termini di legge </w:t>
      </w:r>
      <w:r>
        <w:rPr>
          <w:rFonts w:cs="Calibri"/>
          <w:b/>
        </w:rPr>
        <w:t>(</w:t>
      </w:r>
      <w:proofErr w:type="spellStart"/>
      <w:r>
        <w:rPr>
          <w:rFonts w:cs="Calibri"/>
          <w:b/>
        </w:rPr>
        <w:t>mod</w:t>
      </w:r>
      <w:proofErr w:type="spellEnd"/>
      <w:r>
        <w:rPr>
          <w:rFonts w:cs="Calibri"/>
          <w:b/>
        </w:rPr>
        <w:t xml:space="preserve"> 1)</w:t>
      </w:r>
    </w:p>
    <w:p w14:paraId="609C65C3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6AF8E159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68EA08AB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755B7357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5064CE09" w14:textId="77777777" w:rsidR="00965840" w:rsidRDefault="00965840" w:rsidP="00965840">
      <w:pPr>
        <w:pStyle w:val="Nessunaspaziatura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>nei casi previsti, documentazione sanitaria attestante patologia invalidante rilasciata dal medico specialista del SSN o con esso convenzionato o dal medico di medicina generale o dalla struttura sanitaria nel caso di ricovero o intervento chirurgico;</w:t>
      </w:r>
    </w:p>
    <w:p w14:paraId="46410BCE" w14:textId="77777777" w:rsidR="00965840" w:rsidRDefault="00965840" w:rsidP="00965840">
      <w:pPr>
        <w:pStyle w:val="Nessunaspaziatura"/>
        <w:numPr>
          <w:ilvl w:val="0"/>
          <w:numId w:val="12"/>
        </w:numPr>
        <w:jc w:val="both"/>
        <w:rPr>
          <w:rFonts w:cs="Calibri"/>
        </w:rPr>
      </w:pPr>
      <w:r>
        <w:rPr>
          <w:rFonts w:cs="Calibri"/>
        </w:rPr>
        <w:t>nei casi previsti, provvedimento da cui risulti lo stato giuridico di divorzio o di separazione.</w:t>
      </w:r>
    </w:p>
    <w:p w14:paraId="486EC430" w14:textId="77777777" w:rsidR="00965840" w:rsidRDefault="00965840" w:rsidP="00965840">
      <w:pPr>
        <w:pStyle w:val="Nessunaspaziatura"/>
        <w:numPr>
          <w:ilvl w:val="0"/>
          <w:numId w:val="12"/>
        </w:numPr>
        <w:jc w:val="both"/>
        <w:rPr>
          <w:rFonts w:cs="Calibri"/>
        </w:rPr>
      </w:pPr>
      <w:r>
        <w:rPr>
          <w:rFonts w:cs="Calibri"/>
        </w:rPr>
        <w:t>ALTRO____________________________________________________________________________</w:t>
      </w:r>
    </w:p>
    <w:p w14:paraId="5C6943EC" w14:textId="77777777" w:rsidR="00965840" w:rsidRDefault="00965840" w:rsidP="00965840">
      <w:pPr>
        <w:pStyle w:val="Nessunaspaziatura"/>
        <w:ind w:firstLine="45"/>
        <w:jc w:val="both"/>
        <w:rPr>
          <w:rFonts w:cs="Calibri"/>
        </w:rPr>
      </w:pPr>
    </w:p>
    <w:p w14:paraId="4D5F9072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                                        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Il/la Dichiarante  </w:t>
      </w:r>
    </w:p>
    <w:p w14:paraId="66354BD7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Data ________________________                                                     _______________________________     </w:t>
      </w:r>
    </w:p>
    <w:p w14:paraId="25AB5C8F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3A0AB18B" w14:textId="77777777" w:rsidR="00965840" w:rsidRDefault="00965840" w:rsidP="00965840">
      <w:pPr>
        <w:pStyle w:val="Nessunaspaziatura"/>
        <w:jc w:val="both"/>
        <w:rPr>
          <w:rFonts w:cs="Calibri"/>
          <w:b/>
        </w:rPr>
      </w:pPr>
      <w:r>
        <w:rPr>
          <w:rFonts w:cs="Calibri"/>
          <w:b/>
        </w:rPr>
        <w:t xml:space="preserve">AVVERTENZA: il dichiarante decade dai benefici eventualmente conseguiti, a seguito del provvedimento emanato sulla base della dichiarazione non veritiera. </w:t>
      </w:r>
    </w:p>
    <w:p w14:paraId="4749E1EF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786D6FC1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19652877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58CE1FB1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76A2A78F" w14:textId="77777777" w:rsidR="00965840" w:rsidRDefault="00965840" w:rsidP="00965840">
      <w:pPr>
        <w:pStyle w:val="Nessunaspaziatura"/>
        <w:jc w:val="both"/>
        <w:rPr>
          <w:rFonts w:cs="Calibri"/>
          <w:b/>
        </w:rPr>
      </w:pPr>
      <w:r>
        <w:rPr>
          <w:rFonts w:cs="Calibri"/>
          <w:b/>
        </w:rPr>
        <w:t>§§§§§§§§§§§§§§§§§§§§§§§§§§§§§§§§§§§§§§§§§§§§§§§§§§§§§§§§§§§§§§§§§§§§§§§§§§§§§§§§§§§§§§§</w:t>
      </w:r>
    </w:p>
    <w:p w14:paraId="5903061E" w14:textId="77777777" w:rsidR="00965840" w:rsidRDefault="00965840" w:rsidP="00965840">
      <w:pPr>
        <w:pStyle w:val="Nessunaspaziatura"/>
        <w:jc w:val="both"/>
        <w:rPr>
          <w:rFonts w:cs="Calibri"/>
        </w:rPr>
      </w:pPr>
    </w:p>
    <w:p w14:paraId="640E9FC3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(Spazio riservato all’ufficio) </w:t>
      </w:r>
    </w:p>
    <w:p w14:paraId="2013E724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Prot. _______ del__________  </w:t>
      </w:r>
    </w:p>
    <w:p w14:paraId="369707C0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5B112904" w14:textId="77777777" w:rsidR="00965840" w:rsidRDefault="00965840" w:rsidP="00965840">
      <w:pPr>
        <w:pStyle w:val="Nessunaspaziatura"/>
        <w:jc w:val="center"/>
        <w:rPr>
          <w:rFonts w:cs="Calibri"/>
          <w:b/>
        </w:rPr>
      </w:pPr>
      <w:r>
        <w:rPr>
          <w:rFonts w:cs="Calibri"/>
          <w:b/>
        </w:rPr>
        <w:t>IL DIRIGENTE SCOLASTICO</w:t>
      </w:r>
    </w:p>
    <w:p w14:paraId="3C5F573E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30A2C8BB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VISTA l’istanza di cui sopra e la documentazione allegata, </w:t>
      </w:r>
      <w:r>
        <w:rPr>
          <w:rFonts w:cs="Calibri"/>
          <w:b/>
        </w:rPr>
        <w:t>autorizza/non autorizza</w:t>
      </w:r>
      <w:r>
        <w:rPr>
          <w:rFonts w:cs="Calibri"/>
        </w:rPr>
        <w:t xml:space="preserve"> la fruizione dei benefici previsti dalla Legge 104/92, art. 33 e successive modificazioni.  </w:t>
      </w:r>
    </w:p>
    <w:p w14:paraId="6FFB744A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 xml:space="preserve"> </w:t>
      </w:r>
    </w:p>
    <w:p w14:paraId="1CA92A3B" w14:textId="77777777" w:rsidR="00965840" w:rsidRDefault="00965840" w:rsidP="00965840">
      <w:pPr>
        <w:pStyle w:val="Nessunaspaziatura"/>
        <w:jc w:val="both"/>
        <w:rPr>
          <w:rFonts w:cs="Calibri"/>
        </w:rPr>
      </w:pPr>
      <w:proofErr w:type="spellStart"/>
      <w:r>
        <w:rPr>
          <w:rFonts w:cs="Calibri"/>
        </w:rPr>
        <w:t>Motivodi</w:t>
      </w:r>
      <w:proofErr w:type="spellEnd"/>
      <w:r>
        <w:rPr>
          <w:rFonts w:cs="Calibri"/>
        </w:rPr>
        <w:t xml:space="preserve"> eventuale diniego________________________________________________________________</w:t>
      </w:r>
    </w:p>
    <w:p w14:paraId="20C5C9EA" w14:textId="77777777" w:rsidR="00965840" w:rsidRDefault="00965840" w:rsidP="00965840">
      <w:pPr>
        <w:pStyle w:val="Nessunaspaziatura"/>
        <w:jc w:val="both"/>
        <w:rPr>
          <w:rFonts w:eastAsia="Times New Roman" w:cs="Calibri"/>
          <w:lang w:eastAsia="it-IT"/>
        </w:rPr>
      </w:pPr>
    </w:p>
    <w:p w14:paraId="5EDFDD7D" w14:textId="77777777" w:rsidR="00965840" w:rsidRDefault="00965840" w:rsidP="00965840">
      <w:pPr>
        <w:pStyle w:val="Nessunaspaziatura"/>
        <w:jc w:val="both"/>
        <w:rPr>
          <w:rFonts w:eastAsia="Times New Roman" w:cs="Calibri"/>
          <w:lang w:eastAsia="it-IT"/>
        </w:rPr>
      </w:pPr>
    </w:p>
    <w:p w14:paraId="4D40E930" w14:textId="77777777" w:rsidR="00965840" w:rsidRDefault="00965840" w:rsidP="00965840">
      <w:pPr>
        <w:pStyle w:val="Nessunaspaziatura"/>
        <w:jc w:val="both"/>
        <w:rPr>
          <w:rFonts w:eastAsia="Times New Roman" w:cs="Calibri"/>
          <w:lang w:eastAsia="it-IT"/>
        </w:rPr>
      </w:pPr>
      <w:proofErr w:type="gramStart"/>
      <w:r>
        <w:rPr>
          <w:rFonts w:eastAsia="Times New Roman" w:cs="Calibri"/>
          <w:lang w:eastAsia="it-IT"/>
        </w:rPr>
        <w:t>Data ,</w:t>
      </w:r>
      <w:proofErr w:type="gramEnd"/>
      <w:r>
        <w:rPr>
          <w:rFonts w:eastAsia="Times New Roman" w:cs="Calibri"/>
          <w:lang w:eastAsia="it-IT"/>
        </w:rPr>
        <w:t>________________                                                                firma ____________________________</w:t>
      </w:r>
    </w:p>
    <w:p w14:paraId="4E3EBC0A" w14:textId="77777777" w:rsidR="00965840" w:rsidRDefault="00965840" w:rsidP="00965840">
      <w:pPr>
        <w:pStyle w:val="Nessunaspaziatura"/>
        <w:jc w:val="both"/>
        <w:rPr>
          <w:rFonts w:eastAsia="Times New Roman" w:cs="Calibri"/>
          <w:lang w:eastAsia="it-IT"/>
        </w:rPr>
      </w:pPr>
    </w:p>
    <w:p w14:paraId="57C0B129" w14:textId="77777777" w:rsidR="00965840" w:rsidRDefault="00965840" w:rsidP="00965840">
      <w:pPr>
        <w:pStyle w:val="Nessunaspaziatura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VISTO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92"/>
        <w:gridCol w:w="2486"/>
        <w:gridCol w:w="3303"/>
      </w:tblGrid>
      <w:tr w:rsidR="00965840" w14:paraId="28979929" w14:textId="77777777" w:rsidTr="00965840">
        <w:tc>
          <w:tcPr>
            <w:tcW w:w="4026" w:type="dxa"/>
          </w:tcPr>
          <w:p w14:paraId="16595075" w14:textId="77777777" w:rsidR="00965840" w:rsidRDefault="00965840">
            <w:pPr>
              <w:pStyle w:val="Nessunaspaziatura"/>
              <w:jc w:val="both"/>
              <w:rPr>
                <w:rFonts w:cs="Calibri"/>
                <w:lang w:eastAsia="it-IT"/>
              </w:rPr>
            </w:pPr>
          </w:p>
          <w:p w14:paraId="7B7054D1" w14:textId="77777777" w:rsidR="00965840" w:rsidRDefault="00965840">
            <w:pPr>
              <w:pStyle w:val="Nessunaspaziatura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2506" w:type="dxa"/>
          </w:tcPr>
          <w:p w14:paraId="1F72DE99" w14:textId="77777777" w:rsidR="00965840" w:rsidRDefault="00965840">
            <w:pPr>
              <w:pStyle w:val="Nessunaspaziatura"/>
              <w:jc w:val="both"/>
              <w:rPr>
                <w:rFonts w:cs="Calibri"/>
                <w:lang w:eastAsia="it-IT"/>
              </w:rPr>
            </w:pPr>
          </w:p>
        </w:tc>
        <w:tc>
          <w:tcPr>
            <w:tcW w:w="3322" w:type="dxa"/>
            <w:hideMark/>
          </w:tcPr>
          <w:p w14:paraId="14D2530D" w14:textId="77777777" w:rsidR="00965840" w:rsidRDefault="00965840">
            <w:pPr>
              <w:pStyle w:val="Nessunaspaziatura"/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      La Dirigente Scolastica</w:t>
            </w:r>
          </w:p>
          <w:p w14:paraId="63C8C76D" w14:textId="77777777" w:rsidR="00965840" w:rsidRDefault="00965840">
            <w:pPr>
              <w:pStyle w:val="Nessunaspaziatura"/>
              <w:jc w:val="both"/>
              <w:rPr>
                <w:rFonts w:cs="Calibri"/>
                <w:lang w:eastAsia="it-IT"/>
              </w:rPr>
            </w:pPr>
            <w:proofErr w:type="spellStart"/>
            <w:r>
              <w:rPr>
                <w:rFonts w:ascii="Verdana" w:hAnsi="Verdana" w:cs="Tahoma"/>
                <w:sz w:val="18"/>
                <w:szCs w:val="18"/>
                <w:lang w:eastAsia="it-IT"/>
              </w:rPr>
              <w:t>D.ssa</w:t>
            </w:r>
            <w:proofErr w:type="spellEnd"/>
            <w:r>
              <w:rPr>
                <w:rFonts w:ascii="Verdana" w:hAnsi="Verdana" w:cs="Tahoma"/>
                <w:sz w:val="18"/>
                <w:szCs w:val="18"/>
                <w:lang w:eastAsia="it-IT"/>
              </w:rPr>
              <w:t>. Daniela Vincenza Iacopino</w:t>
            </w:r>
          </w:p>
        </w:tc>
      </w:tr>
    </w:tbl>
    <w:p w14:paraId="5ADB7756" w14:textId="77777777" w:rsidR="00965840" w:rsidRDefault="00965840" w:rsidP="00965840">
      <w:pPr>
        <w:pStyle w:val="Nessunaspaziatura"/>
        <w:jc w:val="both"/>
        <w:rPr>
          <w:rFonts w:cs="Calibri"/>
          <w:lang w:eastAsia="it-IT"/>
        </w:rPr>
      </w:pPr>
    </w:p>
    <w:p w14:paraId="307DF5FC" w14:textId="77777777" w:rsidR="00965840" w:rsidRDefault="00965840" w:rsidP="00965840">
      <w:pPr>
        <w:pStyle w:val="Nessunaspaziatura"/>
        <w:jc w:val="both"/>
        <w:rPr>
          <w:rFonts w:cs="Calibri"/>
          <w:lang w:eastAsia="it-IT"/>
        </w:rPr>
      </w:pPr>
    </w:p>
    <w:p w14:paraId="6B5292EB" w14:textId="77777777" w:rsidR="00965840" w:rsidRDefault="00965840" w:rsidP="00965840">
      <w:pPr>
        <w:pStyle w:val="Nessunaspaziatura"/>
        <w:jc w:val="both"/>
        <w:rPr>
          <w:rFonts w:cs="Calibri"/>
          <w:lang w:eastAsia="it-IT"/>
        </w:rPr>
      </w:pPr>
    </w:p>
    <w:p w14:paraId="738D88F3" w14:textId="77777777" w:rsidR="00A367D8" w:rsidRPr="005F5077" w:rsidRDefault="00A367D8" w:rsidP="00606FA6">
      <w:pPr>
        <w:spacing w:after="0" w:line="240" w:lineRule="auto"/>
        <w:ind w:left="142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5248"/>
    <w:multiLevelType w:val="hybridMultilevel"/>
    <w:tmpl w:val="95184BA4"/>
    <w:lvl w:ilvl="0" w:tplc="88941026">
      <w:start w:val="1"/>
      <w:numFmt w:val="bullet"/>
      <w:lvlText w:val=""/>
      <w:lvlJc w:val="left"/>
      <w:pPr>
        <w:ind w:left="765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16071F9"/>
    <w:multiLevelType w:val="hybridMultilevel"/>
    <w:tmpl w:val="81FC0502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C78FB"/>
    <w:multiLevelType w:val="hybridMultilevel"/>
    <w:tmpl w:val="82545C74"/>
    <w:lvl w:ilvl="0" w:tplc="88941026">
      <w:start w:val="1"/>
      <w:numFmt w:val="bullet"/>
      <w:lvlText w:val=""/>
      <w:lvlJc w:val="left"/>
      <w:pPr>
        <w:ind w:left="765" w:hanging="360"/>
      </w:pPr>
      <w:rPr>
        <w:rFonts w:ascii="Wingdings" w:hAnsi="Wingdings" w:hint="default"/>
      </w:rPr>
    </w:lvl>
    <w:lvl w:ilvl="1" w:tplc="EDCAE72E">
      <w:numFmt w:val="bullet"/>
      <w:lvlText w:val=""/>
      <w:lvlJc w:val="left"/>
      <w:pPr>
        <w:ind w:left="1485" w:hanging="360"/>
      </w:pPr>
      <w:rPr>
        <w:rFonts w:ascii="Symbol" w:eastAsia="Calibri" w:hAnsi="Symbol" w:cs="Calibri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5338A"/>
    <w:multiLevelType w:val="hybridMultilevel"/>
    <w:tmpl w:val="C1822F9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A0C14"/>
    <w:multiLevelType w:val="hybridMultilevel"/>
    <w:tmpl w:val="F558F640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60EB0"/>
    <w:multiLevelType w:val="hybridMultilevel"/>
    <w:tmpl w:val="56A21936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02CAB"/>
    <w:multiLevelType w:val="hybridMultilevel"/>
    <w:tmpl w:val="A56CC1B2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543E5"/>
    <w:multiLevelType w:val="hybridMultilevel"/>
    <w:tmpl w:val="C908C1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4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65840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2024-10-31T10:38:00Z</dcterms:created>
  <dcterms:modified xsi:type="dcterms:W3CDTF">2024-10-31T10:38:00Z</dcterms:modified>
</cp:coreProperties>
</file>